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BCA846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68BCA849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CA847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CA848" w14:textId="77777777" w:rsidR="00A36DB4" w:rsidRPr="003767DA" w:rsidRDefault="00866BD9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66BD9">
              <w:rPr>
                <w:b/>
                <w:sz w:val="26"/>
                <w:szCs w:val="26"/>
              </w:rPr>
              <w:t>202B_178</w:t>
            </w:r>
          </w:p>
        </w:tc>
      </w:tr>
      <w:tr w:rsidR="00A36DB4" w14:paraId="68BCA84C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CA84A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CA84B" w14:textId="77777777" w:rsidR="00A36DB4" w:rsidRPr="003767DA" w:rsidRDefault="00866BD9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866BD9">
              <w:rPr>
                <w:b/>
                <w:sz w:val="26"/>
                <w:szCs w:val="26"/>
                <w:lang w:val="en-US"/>
              </w:rPr>
              <w:t>2232307</w:t>
            </w:r>
          </w:p>
        </w:tc>
      </w:tr>
    </w:tbl>
    <w:p w14:paraId="68BCA84D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8BCA84E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8BCA84F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8BCA850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8BCA851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8BCA852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68BCA853" w14:textId="77777777" w:rsidR="00AB4F44" w:rsidRPr="00AB4F44" w:rsidRDefault="00AB4F44" w:rsidP="00AB4F44"/>
    <w:p w14:paraId="68BCA854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8BCA855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866BD9" w:rsidRPr="00866BD9">
        <w:rPr>
          <w:b/>
          <w:sz w:val="26"/>
          <w:szCs w:val="26"/>
        </w:rPr>
        <w:t>Чулок монтажный СТ-103.50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68BCA856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68BCA857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8BCA858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68BCA859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68BCA85C" w14:textId="77777777" w:rsidTr="005055A4">
        <w:tc>
          <w:tcPr>
            <w:tcW w:w="3652" w:type="dxa"/>
            <w:shd w:val="clear" w:color="auto" w:fill="auto"/>
          </w:tcPr>
          <w:p w14:paraId="68BCA85A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68BCA85B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68BCA865" w14:textId="77777777" w:rsidTr="005055A4">
        <w:tc>
          <w:tcPr>
            <w:tcW w:w="3652" w:type="dxa"/>
            <w:shd w:val="clear" w:color="auto" w:fill="auto"/>
          </w:tcPr>
          <w:p w14:paraId="68BCA85D" w14:textId="77777777" w:rsidR="001964D2" w:rsidRPr="00275760" w:rsidRDefault="00866BD9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866BD9">
              <w:t>Чулок монтажный СТ-103.50</w:t>
            </w:r>
          </w:p>
        </w:tc>
        <w:tc>
          <w:tcPr>
            <w:tcW w:w="6252" w:type="dxa"/>
            <w:shd w:val="clear" w:color="auto" w:fill="auto"/>
          </w:tcPr>
          <w:p w14:paraId="68BCA85E" w14:textId="77777777" w:rsidR="00E372E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68BCA85F" w14:textId="77777777" w:rsidR="003767DA" w:rsidRPr="00C4661D" w:rsidRDefault="00E372E1" w:rsidP="00E372E1">
            <w:pPr>
              <w:ind w:firstLine="0"/>
              <w:jc w:val="left"/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5150CA">
              <w:rPr>
                <w:color w:val="333333"/>
              </w:rPr>
              <w:t>для раскатки проводников сип по роликам</w:t>
            </w:r>
            <w:r w:rsidR="00C4661D" w:rsidRPr="00C4661D">
              <w:rPr>
                <w:color w:val="333333"/>
              </w:rPr>
              <w:t>;</w:t>
            </w:r>
          </w:p>
          <w:p w14:paraId="68BCA860" w14:textId="77777777" w:rsidR="005150CA" w:rsidRPr="005150CA" w:rsidRDefault="005150CA" w:rsidP="00E372E1">
            <w:pPr>
              <w:ind w:firstLine="0"/>
              <w:jc w:val="left"/>
            </w:pPr>
            <w:r>
              <w:t xml:space="preserve">Наружный диаметр </w:t>
            </w:r>
            <w:r w:rsidR="006D1DE0">
              <w:t>(</w:t>
            </w:r>
            <w:r>
              <w:t>провода</w:t>
            </w:r>
            <w:r w:rsidR="006D1DE0">
              <w:t>) жгута СИП</w:t>
            </w:r>
            <w:r>
              <w:t xml:space="preserve"> – 30-40 мм</w:t>
            </w:r>
            <w:r w:rsidRPr="005150CA">
              <w:t>;</w:t>
            </w:r>
          </w:p>
          <w:p w14:paraId="68BCA861" w14:textId="77777777" w:rsidR="005150CA" w:rsidRPr="00AC7784" w:rsidRDefault="005150CA" w:rsidP="00E372E1">
            <w:pPr>
              <w:ind w:firstLine="0"/>
              <w:jc w:val="left"/>
            </w:pPr>
            <w:r>
              <w:t>Сечение – 4х(35-70) мм2</w:t>
            </w:r>
            <w:r w:rsidRPr="005150CA">
              <w:t>;</w:t>
            </w:r>
          </w:p>
          <w:p w14:paraId="68BCA862" w14:textId="77777777" w:rsidR="005150CA" w:rsidRPr="005150CA" w:rsidRDefault="005150CA" w:rsidP="00E372E1">
            <w:pPr>
              <w:ind w:firstLine="0"/>
              <w:jc w:val="left"/>
            </w:pPr>
            <w:r>
              <w:t>Длина – 600 мм</w:t>
            </w:r>
            <w:r w:rsidRPr="005150CA">
              <w:t>;</w:t>
            </w:r>
          </w:p>
          <w:p w14:paraId="68BCA863" w14:textId="77777777" w:rsidR="003767DA" w:rsidRPr="00C4661D" w:rsidRDefault="00AC7784" w:rsidP="00E372E1">
            <w:pPr>
              <w:ind w:firstLine="0"/>
              <w:jc w:val="left"/>
            </w:pPr>
            <w:r>
              <w:t>Разрушающая нагрузка</w:t>
            </w:r>
            <w:r w:rsidR="005150CA">
              <w:t xml:space="preserve"> – 36 кН</w:t>
            </w:r>
            <w:r w:rsidR="005150CA" w:rsidRPr="006D1DE0">
              <w:t>;</w:t>
            </w:r>
            <w:r w:rsidR="004913CF">
              <w:br/>
              <w:t>Масса</w:t>
            </w:r>
            <w:r w:rsidR="00552C75">
              <w:t xml:space="preserve"> </w:t>
            </w:r>
            <w:r w:rsidR="00DD4CD8">
              <w:t>–</w:t>
            </w:r>
            <w:r w:rsidR="00552C75">
              <w:t xml:space="preserve"> </w:t>
            </w:r>
            <w:r w:rsidR="005150CA" w:rsidRPr="006D1DE0">
              <w:t>303</w:t>
            </w:r>
            <w:r w:rsidR="00DD4CD8">
              <w:t xml:space="preserve"> г</w:t>
            </w:r>
            <w:r w:rsidR="00C4661D" w:rsidRPr="00C4661D">
              <w:t>.</w:t>
            </w:r>
          </w:p>
          <w:p w14:paraId="68BCA864" w14:textId="77777777" w:rsidR="00265BDD" w:rsidRPr="007638A9" w:rsidRDefault="00E372E1" w:rsidP="005150CA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Особенности: </w:t>
            </w:r>
            <w:r w:rsidR="007638A9">
              <w:rPr>
                <w:color w:val="000000"/>
                <w:szCs w:val="19"/>
                <w:shd w:val="clear" w:color="auto" w:fill="FFFFFF"/>
              </w:rPr>
              <w:t xml:space="preserve">изготовлен из </w:t>
            </w:r>
            <w:r w:rsidR="005150CA">
              <w:rPr>
                <w:color w:val="000000"/>
                <w:szCs w:val="19"/>
                <w:shd w:val="clear" w:color="auto" w:fill="FFFFFF"/>
              </w:rPr>
              <w:t>гальванизированных стальных проволок.</w:t>
            </w:r>
            <w:r w:rsidR="007638A9">
              <w:rPr>
                <w:color w:val="000000"/>
                <w:szCs w:val="19"/>
                <w:shd w:val="clear" w:color="auto" w:fill="FFFFFF"/>
              </w:rPr>
              <w:t xml:space="preserve"> </w:t>
            </w:r>
          </w:p>
        </w:tc>
      </w:tr>
    </w:tbl>
    <w:p w14:paraId="68BCA866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8BCA867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68BCA868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8BCA869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8BCA86A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8BCA86B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8BCA86C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68BCA86D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8BCA86E" w14:textId="158144E5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080DB7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8BCA86F" w14:textId="0514D7D2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80DB7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8BCA870" w14:textId="5202FB20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080DB7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8BCA871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68BCA872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68BCA873" w14:textId="6AF0D34E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080DB7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68BCA874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68BCA875" w14:textId="79EA84F8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4B2EBD58" w14:textId="77777777" w:rsidR="00080DB7" w:rsidRPr="004F2F52" w:rsidRDefault="00080DB7" w:rsidP="00080DB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5B22B175" w14:textId="77777777" w:rsidR="00080DB7" w:rsidRPr="004F2F52" w:rsidRDefault="00080DB7" w:rsidP="00080DB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5CFEC333" w14:textId="77777777" w:rsidR="00080DB7" w:rsidRPr="004F2F52" w:rsidRDefault="00080DB7" w:rsidP="00080DB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3493525F" w14:textId="77777777" w:rsidR="00080DB7" w:rsidRPr="004F2F52" w:rsidRDefault="00080DB7" w:rsidP="00080DB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12CBCDFF" w14:textId="77777777" w:rsidR="00080DB7" w:rsidRPr="004F2F52" w:rsidRDefault="00080DB7" w:rsidP="00080DB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2FAA6E0E" w14:textId="77777777" w:rsidR="00080DB7" w:rsidRPr="004F2F52" w:rsidRDefault="00080DB7" w:rsidP="00080DB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210FE5AB" w14:textId="384CCE54" w:rsidR="00080DB7" w:rsidRPr="00DE1E02" w:rsidRDefault="00080DB7" w:rsidP="00080DB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68BCA876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68BCA877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8BCA878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8BCA879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68BCA87A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68BCA87B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68BCA87C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8BCA87D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68BCA87E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68BCA87F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8BCA880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8BCA881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F903DE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8BCA882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8BCA883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8BCA884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68BCA885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8BCA886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8BCA887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68BCA888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68BCA889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68BCA88A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68BCA88B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68BCA88C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68BCA88D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68BCA88E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68BCA88F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68BCA890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68BCA891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68BCA892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8BCA893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8BCA894" w14:textId="4CEAFCBE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080DB7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68BCA895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8BCA896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8BCA897" w14:textId="77777777" w:rsidR="00AB4F44" w:rsidRDefault="00AB4F44" w:rsidP="00AB4F44">
      <w:pPr>
        <w:rPr>
          <w:sz w:val="26"/>
          <w:szCs w:val="26"/>
        </w:rPr>
      </w:pPr>
    </w:p>
    <w:p w14:paraId="68BCA898" w14:textId="77777777" w:rsidR="00AB4F44" w:rsidRDefault="00AB4F44" w:rsidP="00AB4F44">
      <w:pPr>
        <w:rPr>
          <w:sz w:val="26"/>
          <w:szCs w:val="26"/>
        </w:rPr>
      </w:pPr>
    </w:p>
    <w:p w14:paraId="68BCA899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8BCA89A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68BCA89B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8BCA89C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BCA89F" w14:textId="77777777" w:rsidR="00CE5EE1" w:rsidRDefault="00CE5EE1">
      <w:r>
        <w:separator/>
      </w:r>
    </w:p>
  </w:endnote>
  <w:endnote w:type="continuationSeparator" w:id="0">
    <w:p w14:paraId="68BCA8A0" w14:textId="77777777" w:rsidR="00CE5EE1" w:rsidRDefault="00CE5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BCA89D" w14:textId="77777777" w:rsidR="00CE5EE1" w:rsidRDefault="00CE5EE1">
      <w:r>
        <w:separator/>
      </w:r>
    </w:p>
  </w:footnote>
  <w:footnote w:type="continuationSeparator" w:id="0">
    <w:p w14:paraId="68BCA89E" w14:textId="77777777" w:rsidR="00CE5EE1" w:rsidRDefault="00CE5E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BCA8A1" w14:textId="77777777" w:rsidR="003D224E" w:rsidRDefault="006D455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68BCA8A2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2021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0DB7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1EA4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0D58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5691"/>
    <w:rsid w:val="00235CF3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2F73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101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5A3C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50CA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2C75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2A0"/>
    <w:rsid w:val="005A38CB"/>
    <w:rsid w:val="005A4557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D6BC4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1DE0"/>
    <w:rsid w:val="006D455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510"/>
    <w:rsid w:val="00761DF5"/>
    <w:rsid w:val="00763456"/>
    <w:rsid w:val="007638A9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62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395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66BD9"/>
    <w:rsid w:val="0087122F"/>
    <w:rsid w:val="008727FA"/>
    <w:rsid w:val="0087407B"/>
    <w:rsid w:val="008740B4"/>
    <w:rsid w:val="0087433A"/>
    <w:rsid w:val="0087572B"/>
    <w:rsid w:val="008832E3"/>
    <w:rsid w:val="008837A2"/>
    <w:rsid w:val="00883926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60D9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C5C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EBA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42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24FF"/>
    <w:rsid w:val="00A65193"/>
    <w:rsid w:val="00A66C0A"/>
    <w:rsid w:val="00A66CCC"/>
    <w:rsid w:val="00A67B38"/>
    <w:rsid w:val="00A67E8A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784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46E2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1A5B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EE1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CD8"/>
    <w:rsid w:val="00DD67B1"/>
    <w:rsid w:val="00DD6EC5"/>
    <w:rsid w:val="00DD6FFB"/>
    <w:rsid w:val="00DE043A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30E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2AD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45AA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3DE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BCA846"/>
  <w15:docId w15:val="{0053F176-C5DF-49F8-AF48-F2C3C6D0A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E8D4BF-F2E1-4D8F-B38E-4CEDE2BA29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220751B-770A-452A-AC18-EBB8CD6E2B1A}">
  <ds:schemaRefs>
    <ds:schemaRef ds:uri="http://purl.org/dc/dcmitype/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schemas.microsoft.com/sharepoint/v3"/>
    <ds:schemaRef ds:uri="http://schemas.microsoft.com/office/infopath/2007/PartnerControls"/>
    <ds:schemaRef ds:uri="http://schemas.microsoft.com/office/2006/documentManagement/types"/>
    <ds:schemaRef ds:uri="aeb3e8e0-784a-4348-b8a9-74d788c4fa59"/>
    <ds:schemaRef ds:uri="http://www.w3.org/XML/1998/namespace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732A17F4-400A-44AD-9DE0-48B925BAF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1281</Words>
  <Characters>7307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10</cp:revision>
  <cp:lastPrinted>2015-03-19T10:48:00Z</cp:lastPrinted>
  <dcterms:created xsi:type="dcterms:W3CDTF">2015-03-25T11:49:00Z</dcterms:created>
  <dcterms:modified xsi:type="dcterms:W3CDTF">2018-09-26T10:43:00Z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